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E0DA" w14:textId="77777777" w:rsidR="00750E27" w:rsidRPr="004172F1" w:rsidRDefault="00750E27" w:rsidP="00750E2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72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Ficha de Sinalização</w:t>
      </w:r>
    </w:p>
    <w:p w14:paraId="18C93A24" w14:textId="026E5D1A" w:rsidR="002702A1" w:rsidRPr="00584C69" w:rsidRDefault="00584C69" w:rsidP="003A2DD6">
      <w:pPr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7B34F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Style w:val="TabelacomGrelha"/>
        <w:tblpPr w:leftFromText="141" w:rightFromText="141" w:vertAnchor="text" w:horzAnchor="margin" w:tblpXSpec="right" w:tblpY="1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1"/>
      </w:tblGrid>
      <w:tr w:rsidR="0074557E" w14:paraId="072664B4" w14:textId="77777777" w:rsidTr="0074557E">
        <w:tc>
          <w:tcPr>
            <w:tcW w:w="2231" w:type="dxa"/>
          </w:tcPr>
          <w:p w14:paraId="72D8EDC4" w14:textId="77777777" w:rsidR="0074557E" w:rsidRPr="007B34F6" w:rsidRDefault="0074557E" w:rsidP="0074557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7C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Data </w:t>
            </w:r>
          </w:p>
        </w:tc>
      </w:tr>
      <w:tr w:rsidR="0074557E" w14:paraId="6D2F1549" w14:textId="77777777" w:rsidTr="0074557E">
        <w:tc>
          <w:tcPr>
            <w:tcW w:w="2231" w:type="dxa"/>
          </w:tcPr>
          <w:p w14:paraId="66F20177" w14:textId="77777777" w:rsidR="0074557E" w:rsidRDefault="0074557E" w:rsidP="0074557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5D6388" w14:textId="04F4595B" w:rsidR="002702A1" w:rsidRPr="00561F29" w:rsidRDefault="002702A1" w:rsidP="00750E27">
      <w:pPr>
        <w:tabs>
          <w:tab w:val="left" w:pos="345"/>
        </w:tabs>
        <w:rPr>
          <w:rFonts w:ascii="Times New Roman" w:hAnsi="Times New Roman" w:cs="Times New Roman"/>
          <w:b/>
          <w:bCs/>
        </w:rPr>
      </w:pPr>
    </w:p>
    <w:p w14:paraId="3F12D1A2" w14:textId="22E4CD74" w:rsidR="00275FDC" w:rsidRDefault="003A2DD6" w:rsidP="003A2DD6">
      <w:pPr>
        <w:rPr>
          <w:rFonts w:ascii="Times New Roman" w:hAnsi="Times New Roman" w:cs="Times New Roman"/>
          <w:i/>
          <w:iCs/>
        </w:rPr>
      </w:pPr>
      <w:r w:rsidRPr="00890E99">
        <w:rPr>
          <w:rFonts w:ascii="Times New Roman" w:hAnsi="Times New Roman" w:cs="Times New Roman"/>
          <w:i/>
          <w:iCs/>
        </w:rPr>
        <w:t>Sinalização efetuada po</w:t>
      </w:r>
      <w:r w:rsidR="00275FDC" w:rsidRPr="00890E99">
        <w:rPr>
          <w:rFonts w:ascii="Times New Roman" w:hAnsi="Times New Roman" w:cs="Times New Roman"/>
          <w:i/>
          <w:iCs/>
        </w:rPr>
        <w:t>r</w:t>
      </w:r>
      <w:r w:rsidRPr="00890E99">
        <w:rPr>
          <w:rFonts w:ascii="Times New Roman" w:hAnsi="Times New Roman" w:cs="Times New Roman"/>
          <w:i/>
          <w:iCs/>
        </w:rPr>
        <w:t>:</w:t>
      </w:r>
      <w:r w:rsidR="0074557E">
        <w:rPr>
          <w:rFonts w:ascii="Times New Roman" w:hAnsi="Times New Roman" w:cs="Times New Roman"/>
          <w:i/>
          <w:iCs/>
        </w:rPr>
        <w:t xml:space="preserve">                                                                   </w:t>
      </w:r>
    </w:p>
    <w:p w14:paraId="42CC13D3" w14:textId="77777777" w:rsidR="0027151E" w:rsidRPr="0027151E" w:rsidRDefault="0027151E" w:rsidP="003A2DD6">
      <w:pPr>
        <w:rPr>
          <w:rFonts w:ascii="Times New Roman" w:hAnsi="Times New Roman" w:cs="Times New Roman"/>
          <w:i/>
          <w:iCs/>
        </w:rPr>
      </w:pPr>
    </w:p>
    <w:p w14:paraId="5F6BA03D" w14:textId="30D3AF94" w:rsidR="003A2DD6" w:rsidRPr="00890E99" w:rsidRDefault="003A2DD6" w:rsidP="003A2DD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90E99">
        <w:rPr>
          <w:rFonts w:ascii="Times New Roman" w:hAnsi="Times New Roman" w:cs="Times New Roman"/>
          <w:i/>
          <w:iCs/>
          <w:sz w:val="20"/>
          <w:szCs w:val="20"/>
        </w:rPr>
        <w:t>Nome:</w:t>
      </w:r>
    </w:p>
    <w:tbl>
      <w:tblPr>
        <w:tblStyle w:val="TabelacomGrelh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3A2DD6" w:rsidRPr="00890E99" w14:paraId="6D5B0F88" w14:textId="77777777" w:rsidTr="00DD4F8A">
        <w:trPr>
          <w:trHeight w:val="340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686D30B" w14:textId="77777777" w:rsidR="003A2DD6" w:rsidRPr="00890E99" w:rsidRDefault="003A2DD6" w:rsidP="0049415B">
            <w:pPr>
              <w:pStyle w:val="PargrafodaLista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2DD6" w:rsidRPr="00890E99" w14:paraId="2E3164FA" w14:textId="77777777" w:rsidTr="00F66186">
        <w:trPr>
          <w:trHeight w:val="283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FB9A2" w14:textId="4FDEF23B" w:rsidR="003A2DD6" w:rsidRPr="00890E99" w:rsidRDefault="003A2DD6" w:rsidP="00275FDC">
            <w:pPr>
              <w:pStyle w:val="PargrafodaLista"/>
              <w:ind w:left="-10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0E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Entidade:</w:t>
            </w:r>
          </w:p>
        </w:tc>
      </w:tr>
      <w:tr w:rsidR="003A2DD6" w:rsidRPr="00890E99" w14:paraId="3CC196C8" w14:textId="77777777" w:rsidTr="00DD4F8A">
        <w:trPr>
          <w:trHeight w:val="340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EE11A7B" w14:textId="77777777" w:rsidR="003A2DD6" w:rsidRPr="00890E99" w:rsidRDefault="003A2DD6" w:rsidP="0049415B">
            <w:pPr>
              <w:pStyle w:val="PargrafodaLista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A3418" w:rsidRPr="00890E99" w14:paraId="36D54C74" w14:textId="77777777" w:rsidTr="00F66186">
        <w:trPr>
          <w:trHeight w:val="283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1FC34" w14:textId="44039150" w:rsidR="00FA3418" w:rsidRPr="00DD585A" w:rsidRDefault="00D54231" w:rsidP="00F66186">
            <w:pPr>
              <w:ind w:left="-10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Grau de parentesco:</w:t>
            </w:r>
          </w:p>
        </w:tc>
      </w:tr>
      <w:tr w:rsidR="00FA3418" w:rsidRPr="00FE0431" w14:paraId="2C7BEA3F" w14:textId="77777777" w:rsidTr="009B4FDF">
        <w:trPr>
          <w:trHeight w:val="340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FE2D7C2" w14:textId="77777777" w:rsidR="00FA3418" w:rsidRPr="00FE0431" w:rsidRDefault="00FA3418" w:rsidP="00FA3418">
            <w:pPr>
              <w:pStyle w:val="PargrafodaLista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4397093" w14:textId="77777777" w:rsidR="00CC3AD7" w:rsidRPr="00FE0431" w:rsidRDefault="00CC3AD7" w:rsidP="00561F2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E920353" w14:textId="6A250428" w:rsidR="00561F29" w:rsidRDefault="00561F29" w:rsidP="00561F2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3016B" wp14:editId="291D70DD">
                <wp:simplePos x="0" y="0"/>
                <wp:positionH relativeFrom="column">
                  <wp:posOffset>13334</wp:posOffset>
                </wp:positionH>
                <wp:positionV relativeFrom="paragraph">
                  <wp:posOffset>99060</wp:posOffset>
                </wp:positionV>
                <wp:extent cx="6162675" cy="9525"/>
                <wp:effectExtent l="0" t="0" r="28575" b="28575"/>
                <wp:wrapNone/>
                <wp:docPr id="2" name="Conexão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6A5F1" id="Conexão ret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7.8pt" to="486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" strokecolor="gray [1629]" strokeweight="1.5pt">
                <v:stroke joinstyle="miter"/>
              </v:line>
            </w:pict>
          </mc:Fallback>
        </mc:AlternateContent>
      </w:r>
    </w:p>
    <w:p w14:paraId="57962F49" w14:textId="162665B6" w:rsidR="00E609D1" w:rsidRDefault="00561F29" w:rsidP="00561F29">
      <w:pPr>
        <w:rPr>
          <w:rFonts w:ascii="Times New Roman" w:hAnsi="Times New Roman" w:cs="Times New Roman"/>
          <w:b/>
          <w:bCs/>
          <w:i/>
          <w:iCs/>
          <w:noProof/>
          <w:color w:val="595959" w:themeColor="text1" w:themeTint="A6"/>
          <w:sz w:val="24"/>
          <w:szCs w:val="24"/>
          <w:lang w:eastAsia="pt-PT"/>
        </w:rPr>
      </w:pPr>
      <w:r>
        <w:rPr>
          <w:rFonts w:ascii="Times New Roman" w:hAnsi="Times New Roman" w:cs="Times New Roman"/>
          <w:i/>
          <w:iCs/>
        </w:rPr>
        <w:t>Be</w:t>
      </w:r>
      <w:r w:rsidR="00D54231" w:rsidRPr="00D54231">
        <w:rPr>
          <w:rFonts w:ascii="Times New Roman" w:hAnsi="Times New Roman" w:cs="Times New Roman"/>
          <w:i/>
          <w:iCs/>
        </w:rPr>
        <w:t xml:space="preserve">neficiário </w:t>
      </w:r>
      <w:r w:rsidRPr="00D54231">
        <w:rPr>
          <w:rFonts w:ascii="Times New Roman" w:hAnsi="Times New Roman" w:cs="Times New Roman"/>
          <w:i/>
          <w:iCs/>
        </w:rPr>
        <w:t>a sinalizar</w:t>
      </w:r>
      <w:r w:rsidR="00D54231" w:rsidRPr="00D54231">
        <w:rPr>
          <w:rFonts w:ascii="Times New Roman" w:hAnsi="Times New Roman" w:cs="Times New Roman"/>
          <w:b/>
          <w:bCs/>
          <w:i/>
          <w:iCs/>
          <w:noProof/>
          <w:color w:val="595959" w:themeColor="text1" w:themeTint="A6"/>
          <w:sz w:val="24"/>
          <w:szCs w:val="24"/>
          <w:lang w:eastAsia="pt-PT"/>
        </w:rPr>
        <w:t>:</w:t>
      </w:r>
    </w:p>
    <w:p w14:paraId="4A232B6B" w14:textId="6A51C1C3" w:rsidR="00400DCC" w:rsidRPr="002F4B7D" w:rsidRDefault="00400DCC" w:rsidP="00E609D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elha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65"/>
      </w:tblGrid>
      <w:tr w:rsidR="001038F9" w14:paraId="41CD6091" w14:textId="77777777" w:rsidTr="00F66186">
        <w:trPr>
          <w:trHeight w:val="397"/>
        </w:trPr>
        <w:tc>
          <w:tcPr>
            <w:tcW w:w="9752" w:type="dxa"/>
            <w:gridSpan w:val="3"/>
          </w:tcPr>
          <w:p w14:paraId="23EFCE63" w14:textId="65571698" w:rsidR="001038F9" w:rsidRPr="001038F9" w:rsidRDefault="001038F9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8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Nome:</w:t>
            </w:r>
          </w:p>
        </w:tc>
      </w:tr>
      <w:tr w:rsidR="00BD6274" w14:paraId="1C724F90" w14:textId="77777777" w:rsidTr="007235B0">
        <w:trPr>
          <w:trHeight w:val="340"/>
        </w:trPr>
        <w:tc>
          <w:tcPr>
            <w:tcW w:w="9752" w:type="dxa"/>
            <w:gridSpan w:val="3"/>
            <w:shd w:val="clear" w:color="auto" w:fill="BFBFBF" w:themeFill="background1" w:themeFillShade="BF"/>
          </w:tcPr>
          <w:p w14:paraId="395C13D9" w14:textId="77777777" w:rsidR="00BD6274" w:rsidRPr="001038F9" w:rsidRDefault="00BD6274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00DCC" w14:paraId="6A1670D3" w14:textId="77777777" w:rsidTr="00F66186">
        <w:trPr>
          <w:trHeight w:val="397"/>
        </w:trPr>
        <w:tc>
          <w:tcPr>
            <w:tcW w:w="3969" w:type="dxa"/>
            <w:vAlign w:val="bottom"/>
          </w:tcPr>
          <w:p w14:paraId="68631815" w14:textId="27D5ABEF" w:rsidR="00400DCC" w:rsidRPr="001038F9" w:rsidRDefault="00DC07F5" w:rsidP="007235B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8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Data de nascimento:</w:t>
            </w:r>
          </w:p>
        </w:tc>
        <w:tc>
          <w:tcPr>
            <w:tcW w:w="1418" w:type="dxa"/>
            <w:vAlign w:val="bottom"/>
          </w:tcPr>
          <w:p w14:paraId="3C9FD67D" w14:textId="77777777" w:rsidR="00400DCC" w:rsidRPr="001038F9" w:rsidRDefault="00400DCC" w:rsidP="007235B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365" w:type="dxa"/>
            <w:vAlign w:val="bottom"/>
          </w:tcPr>
          <w:p w14:paraId="5AF452B9" w14:textId="14B9FACB" w:rsidR="00400DCC" w:rsidRPr="001038F9" w:rsidRDefault="00DC07F5" w:rsidP="007235B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8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="00CA0AFF" w:rsidRPr="001038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º</w:t>
            </w:r>
            <w:r w:rsidRPr="001038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r w:rsidR="00CA0AFF" w:rsidRPr="001038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1038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dentificação Fiscal</w:t>
            </w:r>
            <w:r w:rsidR="00BD6274" w:rsidRPr="001038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38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(N.I.F.)</w:t>
            </w:r>
          </w:p>
        </w:tc>
      </w:tr>
      <w:tr w:rsidR="00400DCC" w14:paraId="596712C7" w14:textId="77777777" w:rsidTr="00F66186">
        <w:trPr>
          <w:trHeight w:val="340"/>
        </w:trPr>
        <w:tc>
          <w:tcPr>
            <w:tcW w:w="3969" w:type="dxa"/>
            <w:shd w:val="clear" w:color="auto" w:fill="BFBFBF" w:themeFill="background1" w:themeFillShade="BF"/>
          </w:tcPr>
          <w:p w14:paraId="79F344E3" w14:textId="77777777" w:rsidR="00400DCC" w:rsidRPr="001038F9" w:rsidRDefault="00400DCC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A6AA6F" w14:textId="77777777" w:rsidR="00400DCC" w:rsidRPr="001038F9" w:rsidRDefault="00400DCC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BFBFBF" w:themeFill="background1" w:themeFillShade="BF"/>
          </w:tcPr>
          <w:p w14:paraId="08E52272" w14:textId="77777777" w:rsidR="00400DCC" w:rsidRPr="001038F9" w:rsidRDefault="00400DCC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00DCC" w14:paraId="39FCA681" w14:textId="77777777" w:rsidTr="00F66186">
        <w:trPr>
          <w:trHeight w:val="397"/>
        </w:trPr>
        <w:tc>
          <w:tcPr>
            <w:tcW w:w="3969" w:type="dxa"/>
            <w:vAlign w:val="bottom"/>
          </w:tcPr>
          <w:p w14:paraId="6248524E" w14:textId="60779E70" w:rsidR="00400DCC" w:rsidRPr="001038F9" w:rsidRDefault="00DC07F5" w:rsidP="007235B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8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Nº de Identificação (C.C.)</w:t>
            </w:r>
          </w:p>
        </w:tc>
        <w:tc>
          <w:tcPr>
            <w:tcW w:w="1418" w:type="dxa"/>
            <w:vAlign w:val="bottom"/>
          </w:tcPr>
          <w:p w14:paraId="0B8A5767" w14:textId="77777777" w:rsidR="00400DCC" w:rsidRPr="001038F9" w:rsidRDefault="00400DCC" w:rsidP="007235B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365" w:type="dxa"/>
            <w:vAlign w:val="bottom"/>
          </w:tcPr>
          <w:p w14:paraId="5547AE75" w14:textId="250E6476" w:rsidR="00400DCC" w:rsidRPr="001038F9" w:rsidRDefault="00DC07F5" w:rsidP="007235B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8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Nº de Identificação da Segurança </w:t>
            </w:r>
            <w:r w:rsidR="00CA0AFF" w:rsidRPr="001038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F66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ocial </w:t>
            </w:r>
            <w:r w:rsidRPr="001038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(N.I.S.S.)</w:t>
            </w:r>
          </w:p>
        </w:tc>
      </w:tr>
      <w:tr w:rsidR="00400DCC" w14:paraId="74971747" w14:textId="77777777" w:rsidTr="00F66186">
        <w:trPr>
          <w:trHeight w:val="340"/>
        </w:trPr>
        <w:tc>
          <w:tcPr>
            <w:tcW w:w="3969" w:type="dxa"/>
            <w:shd w:val="clear" w:color="auto" w:fill="BFBFBF" w:themeFill="background1" w:themeFillShade="BF"/>
          </w:tcPr>
          <w:p w14:paraId="2C8C8133" w14:textId="77777777" w:rsidR="00400DCC" w:rsidRPr="001038F9" w:rsidRDefault="00400DCC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454F4E" w14:textId="77777777" w:rsidR="00400DCC" w:rsidRPr="001038F9" w:rsidRDefault="00400DCC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BFBFBF" w:themeFill="background1" w:themeFillShade="BF"/>
          </w:tcPr>
          <w:p w14:paraId="6F002BA4" w14:textId="77777777" w:rsidR="00400DCC" w:rsidRPr="001038F9" w:rsidRDefault="00400DCC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00DCC" w14:paraId="0FE4E574" w14:textId="77777777" w:rsidTr="00F66186">
        <w:trPr>
          <w:trHeight w:val="397"/>
        </w:trPr>
        <w:tc>
          <w:tcPr>
            <w:tcW w:w="3969" w:type="dxa"/>
            <w:vAlign w:val="bottom"/>
          </w:tcPr>
          <w:p w14:paraId="636503CA" w14:textId="282A5061" w:rsidR="00400DCC" w:rsidRPr="001038F9" w:rsidRDefault="00CA0AFF" w:rsidP="007235B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8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Morada:</w:t>
            </w:r>
          </w:p>
        </w:tc>
        <w:tc>
          <w:tcPr>
            <w:tcW w:w="1418" w:type="dxa"/>
          </w:tcPr>
          <w:p w14:paraId="354F461C" w14:textId="77777777" w:rsidR="00400DCC" w:rsidRPr="001038F9" w:rsidRDefault="00400DCC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365" w:type="dxa"/>
          </w:tcPr>
          <w:p w14:paraId="3D415EF6" w14:textId="77777777" w:rsidR="00400DCC" w:rsidRPr="001038F9" w:rsidRDefault="00400DCC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00DCC" w14:paraId="4169C48F" w14:textId="77777777" w:rsidTr="00F66186">
        <w:trPr>
          <w:trHeight w:val="283"/>
        </w:trPr>
        <w:tc>
          <w:tcPr>
            <w:tcW w:w="3969" w:type="dxa"/>
            <w:shd w:val="clear" w:color="auto" w:fill="BFBFBF" w:themeFill="background1" w:themeFillShade="BF"/>
          </w:tcPr>
          <w:p w14:paraId="5B433DB3" w14:textId="77777777" w:rsidR="00400DCC" w:rsidRPr="001038F9" w:rsidRDefault="00400DCC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3DA2DC76" w14:textId="77777777" w:rsidR="00400DCC" w:rsidRPr="001038F9" w:rsidRDefault="00400DCC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BFBFBF" w:themeFill="background1" w:themeFillShade="BF"/>
          </w:tcPr>
          <w:p w14:paraId="2BF06BF1" w14:textId="77777777" w:rsidR="00400DCC" w:rsidRPr="001038F9" w:rsidRDefault="00400DCC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038F9" w14:paraId="5F0E135E" w14:textId="77777777" w:rsidTr="00F66186">
        <w:trPr>
          <w:trHeight w:val="283"/>
        </w:trPr>
        <w:tc>
          <w:tcPr>
            <w:tcW w:w="3969" w:type="dxa"/>
            <w:shd w:val="clear" w:color="auto" w:fill="BFBFBF" w:themeFill="background1" w:themeFillShade="BF"/>
          </w:tcPr>
          <w:p w14:paraId="6164E96C" w14:textId="77777777" w:rsidR="001038F9" w:rsidRPr="001038F9" w:rsidRDefault="001038F9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75BD15D" w14:textId="77777777" w:rsidR="001038F9" w:rsidRPr="001038F9" w:rsidRDefault="001038F9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BFBFBF" w:themeFill="background1" w:themeFillShade="BF"/>
          </w:tcPr>
          <w:p w14:paraId="187BC3AA" w14:textId="77777777" w:rsidR="001038F9" w:rsidRPr="001038F9" w:rsidRDefault="001038F9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A0AFF" w14:paraId="3AB03E3C" w14:textId="77777777" w:rsidTr="00F66186">
        <w:trPr>
          <w:trHeight w:val="397"/>
        </w:trPr>
        <w:tc>
          <w:tcPr>
            <w:tcW w:w="3969" w:type="dxa"/>
            <w:vAlign w:val="bottom"/>
          </w:tcPr>
          <w:p w14:paraId="3E9E1CA7" w14:textId="20930FDC" w:rsidR="00CA0AFF" w:rsidRPr="001038F9" w:rsidRDefault="00CA0AFF" w:rsidP="007235B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8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Contato móvel:</w:t>
            </w:r>
          </w:p>
        </w:tc>
        <w:tc>
          <w:tcPr>
            <w:tcW w:w="1418" w:type="dxa"/>
            <w:vAlign w:val="bottom"/>
          </w:tcPr>
          <w:p w14:paraId="52BDFC8C" w14:textId="77777777" w:rsidR="00CA0AFF" w:rsidRPr="001038F9" w:rsidRDefault="00CA0AFF" w:rsidP="007235B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365" w:type="dxa"/>
            <w:vAlign w:val="bottom"/>
          </w:tcPr>
          <w:p w14:paraId="5D8E6471" w14:textId="44D41F99" w:rsidR="00CA0AFF" w:rsidRPr="001038F9" w:rsidRDefault="00CA0AFF" w:rsidP="007235B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8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Contato fixo:</w:t>
            </w:r>
          </w:p>
        </w:tc>
      </w:tr>
      <w:tr w:rsidR="00CA0AFF" w14:paraId="738C7EE3" w14:textId="77777777" w:rsidTr="00F66186">
        <w:trPr>
          <w:trHeight w:val="340"/>
        </w:trPr>
        <w:tc>
          <w:tcPr>
            <w:tcW w:w="3969" w:type="dxa"/>
            <w:shd w:val="clear" w:color="auto" w:fill="BFBFBF" w:themeFill="background1" w:themeFillShade="BF"/>
          </w:tcPr>
          <w:p w14:paraId="59D2000A" w14:textId="77777777" w:rsidR="00CA0AFF" w:rsidRPr="001038F9" w:rsidRDefault="00CA0AFF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587172" w14:textId="77777777" w:rsidR="00CA0AFF" w:rsidRPr="001038F9" w:rsidRDefault="00CA0AFF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BFBFBF" w:themeFill="background1" w:themeFillShade="BF"/>
          </w:tcPr>
          <w:p w14:paraId="24051F3F" w14:textId="77777777" w:rsidR="00CA0AFF" w:rsidRPr="001038F9" w:rsidRDefault="00CA0AFF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A0AFF" w14:paraId="1CF95E96" w14:textId="77777777" w:rsidTr="00F66186">
        <w:trPr>
          <w:trHeight w:val="397"/>
        </w:trPr>
        <w:tc>
          <w:tcPr>
            <w:tcW w:w="3969" w:type="dxa"/>
            <w:vAlign w:val="bottom"/>
          </w:tcPr>
          <w:p w14:paraId="23899FE1" w14:textId="4E067250" w:rsidR="00CA0AFF" w:rsidRPr="001038F9" w:rsidRDefault="00CA0AFF" w:rsidP="007235B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8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1418" w:type="dxa"/>
          </w:tcPr>
          <w:p w14:paraId="71C73002" w14:textId="77777777" w:rsidR="00CA0AFF" w:rsidRPr="001038F9" w:rsidRDefault="00CA0AFF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365" w:type="dxa"/>
          </w:tcPr>
          <w:p w14:paraId="0189C28D" w14:textId="77777777" w:rsidR="00CA0AFF" w:rsidRPr="001038F9" w:rsidRDefault="00CA0AFF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54231" w14:paraId="407930F7" w14:textId="77777777" w:rsidTr="0028478F">
        <w:trPr>
          <w:trHeight w:val="340"/>
        </w:trPr>
        <w:tc>
          <w:tcPr>
            <w:tcW w:w="9752" w:type="dxa"/>
            <w:gridSpan w:val="3"/>
            <w:shd w:val="clear" w:color="auto" w:fill="BFBFBF" w:themeFill="background1" w:themeFillShade="BF"/>
          </w:tcPr>
          <w:p w14:paraId="7DBC6B9C" w14:textId="419FC44E" w:rsidR="00D54231" w:rsidRPr="001038F9" w:rsidRDefault="00D54231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54231" w14:paraId="19D5B34B" w14:textId="77777777" w:rsidTr="00F66186">
        <w:trPr>
          <w:trHeight w:val="397"/>
        </w:trPr>
        <w:tc>
          <w:tcPr>
            <w:tcW w:w="3969" w:type="dxa"/>
            <w:shd w:val="clear" w:color="auto" w:fill="auto"/>
            <w:vAlign w:val="bottom"/>
          </w:tcPr>
          <w:p w14:paraId="756F69B5" w14:textId="71A040C2" w:rsidR="00D54231" w:rsidRPr="001038F9" w:rsidRDefault="00D54231" w:rsidP="00F6618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Horário pretendido</w:t>
            </w:r>
            <w:r w:rsidR="00F66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4E373EA9" w14:textId="77777777" w:rsidR="00D54231" w:rsidRDefault="00D54231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365" w:type="dxa"/>
          </w:tcPr>
          <w:p w14:paraId="386BC79D" w14:textId="77777777" w:rsidR="00D54231" w:rsidRPr="001038F9" w:rsidRDefault="00D54231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54231" w14:paraId="3F91462B" w14:textId="77777777" w:rsidTr="00F66186">
        <w:trPr>
          <w:trHeight w:val="340"/>
        </w:trPr>
        <w:tc>
          <w:tcPr>
            <w:tcW w:w="3969" w:type="dxa"/>
            <w:shd w:val="clear" w:color="auto" w:fill="BFBFBF" w:themeFill="background1" w:themeFillShade="BF"/>
          </w:tcPr>
          <w:p w14:paraId="2C200A1B" w14:textId="77777777" w:rsidR="00D54231" w:rsidRPr="001038F9" w:rsidRDefault="00D54231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30731E" w14:textId="77777777" w:rsidR="00D54231" w:rsidRDefault="00D54231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365" w:type="dxa"/>
          </w:tcPr>
          <w:p w14:paraId="31BD206A" w14:textId="77777777" w:rsidR="00D54231" w:rsidRPr="001038F9" w:rsidRDefault="00D54231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A0AFF" w14:paraId="59E53D4A" w14:textId="77777777" w:rsidTr="00F66186">
        <w:trPr>
          <w:trHeight w:val="397"/>
        </w:trPr>
        <w:tc>
          <w:tcPr>
            <w:tcW w:w="3969" w:type="dxa"/>
            <w:vAlign w:val="bottom"/>
          </w:tcPr>
          <w:p w14:paraId="2281F4F2" w14:textId="6ABA6BA1" w:rsidR="00CA0AFF" w:rsidRPr="001038F9" w:rsidRDefault="00CA0AFF" w:rsidP="007235B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8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Apoio pretendido</w:t>
            </w:r>
            <w:r w:rsidR="00723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6E9E9EFC" w14:textId="77777777" w:rsidR="00CA0AFF" w:rsidRPr="001038F9" w:rsidRDefault="00CA0AFF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365" w:type="dxa"/>
          </w:tcPr>
          <w:p w14:paraId="564616CB" w14:textId="77777777" w:rsidR="00CA0AFF" w:rsidRPr="001038F9" w:rsidRDefault="00CA0AFF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A0AFF" w14:paraId="3E42EFFA" w14:textId="77777777" w:rsidTr="00F66186">
        <w:trPr>
          <w:trHeight w:val="283"/>
        </w:trPr>
        <w:tc>
          <w:tcPr>
            <w:tcW w:w="3969" w:type="dxa"/>
            <w:shd w:val="clear" w:color="auto" w:fill="BFBFBF" w:themeFill="background1" w:themeFillShade="BF"/>
          </w:tcPr>
          <w:p w14:paraId="4386E7B5" w14:textId="77777777" w:rsidR="00CA0AFF" w:rsidRPr="001038F9" w:rsidRDefault="00CA0AFF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2973D5AF" w14:textId="77777777" w:rsidR="00CA0AFF" w:rsidRPr="001038F9" w:rsidRDefault="00CA0AFF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BFBFBF" w:themeFill="background1" w:themeFillShade="BF"/>
          </w:tcPr>
          <w:p w14:paraId="5BD966A0" w14:textId="77777777" w:rsidR="00CA0AFF" w:rsidRPr="001038F9" w:rsidRDefault="00CA0AFF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A0AFF" w14:paraId="20ADCE72" w14:textId="77777777" w:rsidTr="00F66186">
        <w:trPr>
          <w:trHeight w:val="283"/>
        </w:trPr>
        <w:tc>
          <w:tcPr>
            <w:tcW w:w="3969" w:type="dxa"/>
            <w:shd w:val="clear" w:color="auto" w:fill="BFBFBF" w:themeFill="background1" w:themeFillShade="BF"/>
          </w:tcPr>
          <w:p w14:paraId="3D992AFC" w14:textId="77777777" w:rsidR="00CA0AFF" w:rsidRPr="001038F9" w:rsidRDefault="00CA0AFF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3812D8A5" w14:textId="77777777" w:rsidR="00CA0AFF" w:rsidRPr="001038F9" w:rsidRDefault="00CA0AFF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BFBFBF" w:themeFill="background1" w:themeFillShade="BF"/>
          </w:tcPr>
          <w:p w14:paraId="460DF647" w14:textId="77777777" w:rsidR="00CA0AFF" w:rsidRPr="001038F9" w:rsidRDefault="00CA0AFF" w:rsidP="00E609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3CA84F09" w14:textId="18745C5D" w:rsidR="009E40C8" w:rsidRDefault="009E40C8" w:rsidP="00E609D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60C10" w14:paraId="251F311C" w14:textId="77777777" w:rsidTr="00184A20">
        <w:tc>
          <w:tcPr>
            <w:tcW w:w="9776" w:type="dxa"/>
          </w:tcPr>
          <w:p w14:paraId="15D14780" w14:textId="4F77B6E4" w:rsidR="00DC1E06" w:rsidRPr="0037183E" w:rsidRDefault="00760C10" w:rsidP="00760C10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718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 s</w:t>
            </w:r>
            <w:r w:rsidR="003718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3718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nalizante, sendo sujeito diferente do beneficiário, declara ser o responsável ou ter recebido autorização deste último para a cedência dos dados aqui recolhidos. </w:t>
            </w:r>
          </w:p>
          <w:p w14:paraId="0112C251" w14:textId="77777777" w:rsidR="00DC1E06" w:rsidRPr="0037183E" w:rsidRDefault="00760C10" w:rsidP="00760C10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718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Os dados pessoais recolhidos no presente formulário serão tratados no âmbito do Balcão da Inclusão, cujo responsável de tratamento é o Município de G</w:t>
            </w:r>
            <w:r w:rsidR="00DC1E06" w:rsidRPr="003718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ó</w:t>
            </w:r>
            <w:r w:rsidRPr="003718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is e destinam-se à finalidade nele impressa. A não cedência de dados poderá resultar no impedimento da prestação do serviço. </w:t>
            </w:r>
          </w:p>
          <w:p w14:paraId="06CD0989" w14:textId="4133FB9D" w:rsidR="00BA7429" w:rsidRPr="0037183E" w:rsidRDefault="00760C10" w:rsidP="00760C10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718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Os dados recolhidos só serão partilhados com terceiros apenas para cumprimento de relações contratuais ou obrigações legais decorrentes. </w:t>
            </w:r>
          </w:p>
          <w:p w14:paraId="1E983D0C" w14:textId="2823A552" w:rsidR="00BA7429" w:rsidRDefault="00760C10" w:rsidP="00760C10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718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Pode exercer o direito de informação, acesso, retificação, apagamento, limitação de tratamento, portabilidade, oposição, através do e-mail </w:t>
            </w:r>
            <w:r w:rsidR="00BD0586" w:rsidRPr="003718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rgpd</w:t>
            </w:r>
            <w:r w:rsidR="00BA7429" w:rsidRPr="003718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@cm-gois</w:t>
            </w:r>
            <w:r w:rsidRPr="003718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.pt. Para mais informações sobre as práticas de privacidade do Município consulte o nosso site em http://www.</w:t>
            </w:r>
            <w:r w:rsidR="00BA7429" w:rsidRPr="003718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cm-gois</w:t>
            </w:r>
            <w:r w:rsidRPr="003718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.pt. </w:t>
            </w:r>
          </w:p>
          <w:p w14:paraId="7A8A0830" w14:textId="77777777" w:rsidR="0037183E" w:rsidRPr="0037183E" w:rsidRDefault="0037183E" w:rsidP="00760C10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431998BB" w14:textId="2641F557" w:rsidR="00760C10" w:rsidRPr="00DC1E06" w:rsidRDefault="00760C10" w:rsidP="00760C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E06">
              <w:rPr>
                <w:rFonts w:ascii="Times New Roman" w:hAnsi="Times New Roman" w:cs="Times New Roman"/>
                <w:sz w:val="18"/>
                <w:szCs w:val="18"/>
              </w:rPr>
              <w:t xml:space="preserve">Tomei conhecimento: ____________________________________________ </w:t>
            </w:r>
            <w:r w:rsidR="0037183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DC1E06">
              <w:rPr>
                <w:rFonts w:ascii="Times New Roman" w:hAnsi="Times New Roman" w:cs="Times New Roman"/>
                <w:sz w:val="18"/>
                <w:szCs w:val="18"/>
              </w:rPr>
              <w:t>Data: ____/ ____ / _____</w:t>
            </w:r>
          </w:p>
          <w:p w14:paraId="54AA522B" w14:textId="48051EAA" w:rsidR="00760C10" w:rsidRDefault="00760C10" w:rsidP="00E609D1">
            <w:pPr>
              <w:jc w:val="both"/>
            </w:pPr>
          </w:p>
        </w:tc>
      </w:tr>
    </w:tbl>
    <w:p w14:paraId="265CB14F" w14:textId="77777777" w:rsidR="00760C10" w:rsidRPr="002F4B7D" w:rsidRDefault="00760C1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60C10" w:rsidRPr="002F4B7D" w:rsidSect="00FB1521">
      <w:headerReference w:type="default" r:id="rId7"/>
      <w:footerReference w:type="default" r:id="rId8"/>
      <w:pgSz w:w="11906" w:h="16838"/>
      <w:pgMar w:top="28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BE9B" w14:textId="77777777" w:rsidR="009E40C8" w:rsidRDefault="009E40C8" w:rsidP="009E40C8">
      <w:r>
        <w:separator/>
      </w:r>
    </w:p>
  </w:endnote>
  <w:endnote w:type="continuationSeparator" w:id="0">
    <w:p w14:paraId="20F256E1" w14:textId="77777777" w:rsidR="009E40C8" w:rsidRDefault="009E40C8" w:rsidP="009E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3525" w14:textId="4E5E995A" w:rsidR="009E40C8" w:rsidRPr="009E40C8" w:rsidRDefault="009E40C8" w:rsidP="009E40C8">
    <w:pPr>
      <w:pStyle w:val="Rodap"/>
      <w:jc w:val="center"/>
      <w:rPr>
        <w:sz w:val="18"/>
        <w:szCs w:val="18"/>
      </w:rPr>
    </w:pPr>
    <w:r w:rsidRPr="009E40C8">
      <w:rPr>
        <w:sz w:val="18"/>
        <w:szCs w:val="18"/>
      </w:rPr>
      <w:t>Município de Góis</w:t>
    </w:r>
    <w:r w:rsidR="00C33430">
      <w:rPr>
        <w:sz w:val="18"/>
        <w:szCs w:val="18"/>
      </w:rPr>
      <w:t xml:space="preserve"> | Serviço de Ação Social, Formação</w:t>
    </w:r>
    <w:r w:rsidR="00F02577">
      <w:rPr>
        <w:sz w:val="18"/>
        <w:szCs w:val="18"/>
      </w:rPr>
      <w:t>, Emprego</w:t>
    </w:r>
    <w:r w:rsidR="00C33430">
      <w:rPr>
        <w:sz w:val="18"/>
        <w:szCs w:val="18"/>
      </w:rPr>
      <w:t xml:space="preserve"> e Juventude |Tel.:235770110 – </w:t>
    </w:r>
    <w:proofErr w:type="spellStart"/>
    <w:r w:rsidR="00C33430">
      <w:rPr>
        <w:sz w:val="18"/>
        <w:szCs w:val="18"/>
      </w:rPr>
      <w:t>Ext</w:t>
    </w:r>
    <w:proofErr w:type="spellEnd"/>
    <w:r w:rsidR="00C33430">
      <w:rPr>
        <w:sz w:val="18"/>
        <w:szCs w:val="18"/>
      </w:rPr>
      <w:t xml:space="preserve">. 5| </w:t>
    </w:r>
  </w:p>
  <w:p w14:paraId="63362C39" w14:textId="65A81419" w:rsidR="009E40C8" w:rsidRPr="009E40C8" w:rsidRDefault="00C33430" w:rsidP="009E40C8">
    <w:pPr>
      <w:pStyle w:val="Rodap"/>
      <w:jc w:val="center"/>
      <w:rPr>
        <w:sz w:val="18"/>
        <w:szCs w:val="18"/>
        <w:lang w:val="en-GB"/>
      </w:rPr>
    </w:pPr>
    <w:r>
      <w:rPr>
        <w:sz w:val="18"/>
        <w:szCs w:val="18"/>
        <w:lang w:val="en-GB"/>
      </w:rPr>
      <w:t>Email: balcaodainclusao</w:t>
    </w:r>
    <w:r>
      <w:rPr>
        <w:rFonts w:cstheme="minorHAnsi"/>
        <w:sz w:val="18"/>
        <w:szCs w:val="18"/>
        <w:lang w:val="en-GB"/>
      </w:rPr>
      <w:t>@</w:t>
    </w:r>
    <w:r w:rsidR="00F02577">
      <w:rPr>
        <w:rFonts w:cstheme="minorHAnsi"/>
        <w:sz w:val="18"/>
        <w:szCs w:val="18"/>
        <w:lang w:val="en-GB"/>
      </w:rPr>
      <w:t>c</w:t>
    </w:r>
    <w:r>
      <w:rPr>
        <w:sz w:val="18"/>
        <w:szCs w:val="18"/>
        <w:lang w:val="en-GB"/>
      </w:rPr>
      <w:t>m-gois.pt</w:t>
    </w:r>
    <w:r w:rsidR="009E40C8" w:rsidRPr="009E40C8">
      <w:rPr>
        <w:sz w:val="18"/>
        <w:szCs w:val="18"/>
        <w:lang w:val="en-GB"/>
      </w:rPr>
      <w:t xml:space="preserve"> | Website: www.cm-gois.pt</w:t>
    </w:r>
  </w:p>
  <w:p w14:paraId="13D56929" w14:textId="77777777" w:rsidR="009E40C8" w:rsidRPr="009E40C8" w:rsidRDefault="009E40C8">
    <w:pPr>
      <w:pStyle w:val="Rodap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2950" w14:textId="77777777" w:rsidR="009E40C8" w:rsidRDefault="009E40C8" w:rsidP="009E40C8">
      <w:r>
        <w:separator/>
      </w:r>
    </w:p>
  </w:footnote>
  <w:footnote w:type="continuationSeparator" w:id="0">
    <w:p w14:paraId="075ECEEF" w14:textId="77777777" w:rsidR="009E40C8" w:rsidRDefault="009E40C8" w:rsidP="009E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DDC8" w14:textId="356B36F8" w:rsidR="008A5FCA" w:rsidRDefault="00A069FC" w:rsidP="00A81CC2">
    <w:pPr>
      <w:pStyle w:val="Cabealho"/>
      <w:rPr>
        <w:noProof/>
        <w:lang w:eastAsia="pt-PT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288575" wp14:editId="67729DCE">
              <wp:simplePos x="0" y="0"/>
              <wp:positionH relativeFrom="column">
                <wp:posOffset>-22398</wp:posOffset>
              </wp:positionH>
              <wp:positionV relativeFrom="paragraph">
                <wp:posOffset>248105</wp:posOffset>
              </wp:positionV>
              <wp:extent cx="6300375" cy="1051824"/>
              <wp:effectExtent l="0" t="0" r="24765" b="15240"/>
              <wp:wrapNone/>
              <wp:docPr id="19" name="Retângulo: Cantos Diagonais Cortado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375" cy="1051824"/>
                      </a:xfrm>
                      <a:prstGeom prst="snip2DiagRect">
                        <a:avLst/>
                      </a:prstGeom>
                      <a:noFill/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9290E9" id="Retângulo: Cantos Diagonais Cortados 19" o:spid="_x0000_s1026" style="position:absolute;margin-left:-1.75pt;margin-top:19.55pt;width:496.1pt;height:82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00375,105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" path="m,l6125067,r175308,175308l6300375,1051824r,l175308,1051824,,876516,,xe" filled="f" strokecolor="#538135 [2409]" strokeweight="1pt">
              <v:stroke joinstyle="miter"/>
              <v:path arrowok="t" o:connecttype="custom" o:connectlocs="0,0;6125067,0;6300375,175308;6300375,1051824;6300375,1051824;175308,1051824;0,876516;0,0" o:connectangles="0,0,0,0,0,0,0,0"/>
            </v:shape>
          </w:pict>
        </mc:Fallback>
      </mc:AlternateContent>
    </w:r>
  </w:p>
  <w:tbl>
    <w:tblPr>
      <w:tblStyle w:val="TabelacomGrelha"/>
      <w:tblW w:w="9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7"/>
      <w:gridCol w:w="1840"/>
      <w:gridCol w:w="4680"/>
    </w:tblGrid>
    <w:tr w:rsidR="008A5FCA" w14:paraId="6D3A3EAB" w14:textId="77777777" w:rsidTr="00FA2237">
      <w:trPr>
        <w:trHeight w:val="1212"/>
      </w:trPr>
      <w:tc>
        <w:tcPr>
          <w:tcW w:w="3167" w:type="dxa"/>
          <w:vAlign w:val="center"/>
        </w:tcPr>
        <w:p w14:paraId="03AFA50D" w14:textId="16AE3FCF" w:rsidR="008A5FCA" w:rsidRDefault="008A5FCA" w:rsidP="00467600">
          <w:pPr>
            <w:pStyle w:val="Cabealho"/>
            <w:jc w:val="center"/>
            <w:rPr>
              <w:noProof/>
              <w:lang w:eastAsia="pt-PT"/>
            </w:rPr>
          </w:pPr>
          <w:r w:rsidRPr="00F812DF"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7C3A812C" wp14:editId="3C434DE1">
                <wp:simplePos x="0" y="0"/>
                <wp:positionH relativeFrom="column">
                  <wp:posOffset>274955</wp:posOffset>
                </wp:positionH>
                <wp:positionV relativeFrom="paragraph">
                  <wp:posOffset>160020</wp:posOffset>
                </wp:positionV>
                <wp:extent cx="1567815" cy="804545"/>
                <wp:effectExtent l="0" t="0" r="0" b="0"/>
                <wp:wrapNone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5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81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40" w:type="dxa"/>
        </w:tcPr>
        <w:p w14:paraId="045B9F98" w14:textId="77777777" w:rsidR="008A5FCA" w:rsidRDefault="008A5FCA" w:rsidP="00A81CC2">
          <w:pPr>
            <w:pStyle w:val="Cabealho"/>
            <w:rPr>
              <w:noProof/>
              <w:lang w:eastAsia="pt-PT"/>
            </w:rPr>
          </w:pPr>
        </w:p>
      </w:tc>
      <w:tc>
        <w:tcPr>
          <w:tcW w:w="4680" w:type="dxa"/>
          <w:vAlign w:val="center"/>
        </w:tcPr>
        <w:p w14:paraId="4A0642B7" w14:textId="44B07AD0" w:rsidR="008A5FCA" w:rsidRDefault="008A5FCA" w:rsidP="00FB1521">
          <w:pPr>
            <w:pStyle w:val="Cabealho"/>
            <w:jc w:val="center"/>
            <w:rPr>
              <w:noProof/>
              <w:lang w:eastAsia="pt-PT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1312" behindDoc="0" locked="0" layoutInCell="1" allowOverlap="1" wp14:anchorId="3A3E022E" wp14:editId="45EEDA39">
                <wp:simplePos x="0" y="0"/>
                <wp:positionH relativeFrom="column">
                  <wp:posOffset>744220</wp:posOffset>
                </wp:positionH>
                <wp:positionV relativeFrom="paragraph">
                  <wp:posOffset>159385</wp:posOffset>
                </wp:positionV>
                <wp:extent cx="2071370" cy="898525"/>
                <wp:effectExtent l="0" t="0" r="5080" b="0"/>
                <wp:wrapNone/>
                <wp:docPr id="3" name="Imagem 3" descr="Balcão da Inclu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lcão da Inclu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137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3AB9B10" w14:textId="49E0D42D" w:rsidR="009E40C8" w:rsidRDefault="009E40C8" w:rsidP="00A81C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97C"/>
    <w:multiLevelType w:val="hybridMultilevel"/>
    <w:tmpl w:val="3300D4F8"/>
    <w:lvl w:ilvl="0" w:tplc="6CF44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66"/>
    <w:rsid w:val="00097031"/>
    <w:rsid w:val="000B4046"/>
    <w:rsid w:val="000C125A"/>
    <w:rsid w:val="001038F9"/>
    <w:rsid w:val="00144D52"/>
    <w:rsid w:val="00184A20"/>
    <w:rsid w:val="001F4757"/>
    <w:rsid w:val="002702A1"/>
    <w:rsid w:val="0027151E"/>
    <w:rsid w:val="00275FDC"/>
    <w:rsid w:val="002C303A"/>
    <w:rsid w:val="002F4B7D"/>
    <w:rsid w:val="0037183E"/>
    <w:rsid w:val="003A0144"/>
    <w:rsid w:val="003A2DD6"/>
    <w:rsid w:val="00400DCC"/>
    <w:rsid w:val="004172F1"/>
    <w:rsid w:val="00431EE6"/>
    <w:rsid w:val="00467600"/>
    <w:rsid w:val="004D7B4A"/>
    <w:rsid w:val="005544B5"/>
    <w:rsid w:val="00561F29"/>
    <w:rsid w:val="00566858"/>
    <w:rsid w:val="00584C69"/>
    <w:rsid w:val="005C4C7A"/>
    <w:rsid w:val="00697A9A"/>
    <w:rsid w:val="007235B0"/>
    <w:rsid w:val="0074557E"/>
    <w:rsid w:val="00750E27"/>
    <w:rsid w:val="00760C10"/>
    <w:rsid w:val="007B34F6"/>
    <w:rsid w:val="007B5C45"/>
    <w:rsid w:val="00890E99"/>
    <w:rsid w:val="008A5FCA"/>
    <w:rsid w:val="008B7C25"/>
    <w:rsid w:val="00920649"/>
    <w:rsid w:val="00946266"/>
    <w:rsid w:val="009924B5"/>
    <w:rsid w:val="009E40C8"/>
    <w:rsid w:val="00A069FC"/>
    <w:rsid w:val="00A11382"/>
    <w:rsid w:val="00A31415"/>
    <w:rsid w:val="00A81CC2"/>
    <w:rsid w:val="00B67F00"/>
    <w:rsid w:val="00BA7429"/>
    <w:rsid w:val="00BB0764"/>
    <w:rsid w:val="00BD0586"/>
    <w:rsid w:val="00BD6274"/>
    <w:rsid w:val="00C33430"/>
    <w:rsid w:val="00C86C00"/>
    <w:rsid w:val="00C9117D"/>
    <w:rsid w:val="00CA0AFF"/>
    <w:rsid w:val="00CC3AD7"/>
    <w:rsid w:val="00D2729C"/>
    <w:rsid w:val="00D54231"/>
    <w:rsid w:val="00D54485"/>
    <w:rsid w:val="00D55C53"/>
    <w:rsid w:val="00D82D3A"/>
    <w:rsid w:val="00DC07F5"/>
    <w:rsid w:val="00DC1E06"/>
    <w:rsid w:val="00DD4F8A"/>
    <w:rsid w:val="00DD585A"/>
    <w:rsid w:val="00E13E5F"/>
    <w:rsid w:val="00E609D1"/>
    <w:rsid w:val="00E9699F"/>
    <w:rsid w:val="00EE162F"/>
    <w:rsid w:val="00F02577"/>
    <w:rsid w:val="00F3451E"/>
    <w:rsid w:val="00F66186"/>
    <w:rsid w:val="00FA2237"/>
    <w:rsid w:val="00FA3418"/>
    <w:rsid w:val="00FB1521"/>
    <w:rsid w:val="00F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E1AC1A"/>
  <w15:chartTrackingRefBased/>
  <w15:docId w15:val="{170BC6BD-1932-4B4A-8287-9875D842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BD05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40C8"/>
    <w:pPr>
      <w:ind w:left="720"/>
      <w:contextualSpacing/>
    </w:pPr>
  </w:style>
  <w:style w:type="table" w:styleId="TabelacomGrelha">
    <w:name w:val="Table Grid"/>
    <w:basedOn w:val="Tabelanormal"/>
    <w:uiPriority w:val="39"/>
    <w:rsid w:val="009E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E40C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40C8"/>
  </w:style>
  <w:style w:type="paragraph" w:styleId="Rodap">
    <w:name w:val="footer"/>
    <w:basedOn w:val="Normal"/>
    <w:link w:val="RodapCarter"/>
    <w:uiPriority w:val="99"/>
    <w:unhideWhenUsed/>
    <w:rsid w:val="009E40C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40C8"/>
  </w:style>
  <w:style w:type="paragraph" w:styleId="Textodebalo">
    <w:name w:val="Balloon Text"/>
    <w:basedOn w:val="Normal"/>
    <w:link w:val="TextodebaloCarter"/>
    <w:uiPriority w:val="99"/>
    <w:semiHidden/>
    <w:unhideWhenUsed/>
    <w:rsid w:val="00697A9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7A9A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BD05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CPCJ Góis</dc:creator>
  <cp:keywords/>
  <dc:description/>
  <cp:lastModifiedBy>CPCJ Góis</cp:lastModifiedBy>
  <cp:revision>15</cp:revision>
  <cp:lastPrinted>2022-02-02T16:05:00Z</cp:lastPrinted>
  <dcterms:created xsi:type="dcterms:W3CDTF">2021-10-18T13:30:00Z</dcterms:created>
  <dcterms:modified xsi:type="dcterms:W3CDTF">2022-03-14T10:37:00Z</dcterms:modified>
</cp:coreProperties>
</file>